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85" w:rsidRPr="00E15A86" w:rsidRDefault="00C40085" w:rsidP="00C4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5A8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A86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hyperlink w:anchor="Par105" w:history="1">
        <w:r w:rsidRPr="00E15A86">
          <w:rPr>
            <w:rFonts w:ascii="Times New Roman" w:hAnsi="Times New Roman" w:cs="Times New Roman"/>
            <w:sz w:val="24"/>
            <w:szCs w:val="24"/>
          </w:rPr>
          <w:t xml:space="preserve">(п. </w:t>
        </w:r>
        <w:r>
          <w:rPr>
            <w:rFonts w:ascii="Times New Roman" w:hAnsi="Times New Roman" w:cs="Times New Roman"/>
            <w:sz w:val="24"/>
            <w:szCs w:val="24"/>
          </w:rPr>
          <w:t>42</w:t>
        </w:r>
        <w:r w:rsidRPr="00E15A8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ind w:left="666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7E09">
        <w:rPr>
          <w:rFonts w:ascii="Times New Roman" w:hAnsi="Times New Roman" w:cs="Times New Roman"/>
          <w:sz w:val="24"/>
          <w:szCs w:val="24"/>
        </w:rPr>
        <w:t>УТВЕРЖДАЮ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Руководитель _________________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0"/>
          <w:szCs w:val="20"/>
        </w:rPr>
        <w:t>(объект проверки)</w:t>
      </w:r>
      <w:r w:rsidRPr="00A97E0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A97E09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A97E09">
        <w:rPr>
          <w:rFonts w:ascii="Times New Roman" w:hAnsi="Times New Roman" w:cs="Times New Roman"/>
          <w:sz w:val="20"/>
          <w:szCs w:val="20"/>
        </w:rPr>
        <w:t>(дата утверждения)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5"/>
      <w:bookmarkEnd w:id="0"/>
      <w:r w:rsidRPr="00A97E09">
        <w:rPr>
          <w:rFonts w:ascii="Times New Roman" w:hAnsi="Times New Roman" w:cs="Times New Roman"/>
          <w:sz w:val="24"/>
          <w:szCs w:val="24"/>
        </w:rPr>
        <w:t>ПЛАН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4"/>
          <w:szCs w:val="24"/>
        </w:rPr>
        <w:t>мероприятий по устранению выявленных нарушений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4"/>
          <w:szCs w:val="24"/>
        </w:rPr>
        <w:t>и их предупреждению в дальнейшей деятельности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40085" w:rsidRDefault="00C40085" w:rsidP="00C4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E09">
        <w:rPr>
          <w:rFonts w:ascii="Times New Roman" w:hAnsi="Times New Roman" w:cs="Times New Roman"/>
          <w:sz w:val="24"/>
          <w:szCs w:val="24"/>
        </w:rPr>
        <w:t>(объект проверки)</w:t>
      </w:r>
    </w:p>
    <w:p w:rsidR="00C40085" w:rsidRPr="00A97E09" w:rsidRDefault="00C40085" w:rsidP="00C4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85" w:rsidRDefault="00C40085" w:rsidP="00C4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(а</w:t>
      </w:r>
      <w:r w:rsidRPr="00B8261E">
        <w:rPr>
          <w:rFonts w:ascii="Times New Roman" w:hAnsi="Times New Roman" w:cs="Times New Roman"/>
          <w:sz w:val="24"/>
          <w:szCs w:val="24"/>
          <w:u w:val="single"/>
        </w:rPr>
        <w:t>кт проверки главного управления образования администрации города от</w:t>
      </w:r>
      <w:r w:rsidRPr="00A97E09">
        <w:rPr>
          <w:rFonts w:ascii="Times New Roman" w:hAnsi="Times New Roman" w:cs="Times New Roman"/>
          <w:sz w:val="24"/>
          <w:szCs w:val="24"/>
        </w:rPr>
        <w:t xml:space="preserve"> __</w:t>
      </w:r>
      <w:bookmarkStart w:id="1" w:name="_GoBack"/>
      <w:bookmarkEnd w:id="1"/>
      <w:r w:rsidRPr="00A97E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97E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0085" w:rsidRDefault="00C40085" w:rsidP="00C400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42"/>
        <w:gridCol w:w="1999"/>
        <w:gridCol w:w="1550"/>
        <w:gridCol w:w="1776"/>
        <w:gridCol w:w="1487"/>
      </w:tblGrid>
      <w:tr w:rsidR="00C40085" w:rsidTr="00AF7E66">
        <w:tc>
          <w:tcPr>
            <w:tcW w:w="655" w:type="dxa"/>
          </w:tcPr>
          <w:p w:rsidR="00C40085" w:rsidRPr="00955B70" w:rsidRDefault="00C40085" w:rsidP="00AF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  <w:p w:rsidR="00C40085" w:rsidRPr="00955B70" w:rsidRDefault="00C40085" w:rsidP="00AF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</w:p>
        </w:tc>
        <w:tc>
          <w:tcPr>
            <w:tcW w:w="1897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по устранению</w:t>
            </w:r>
          </w:p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</w:p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и их предупреждению</w:t>
            </w:r>
          </w:p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 дальнейшей</w:t>
            </w:r>
          </w:p>
          <w:p w:rsidR="00C40085" w:rsidRPr="00955B70" w:rsidRDefault="00C40085" w:rsidP="00AF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613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40085" w:rsidRPr="00955B70" w:rsidRDefault="00C40085" w:rsidP="00AF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77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40085" w:rsidRPr="00955B70" w:rsidRDefault="00C40085" w:rsidP="00AF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458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085" w:rsidRPr="00955B70" w:rsidTr="00AF7E66">
        <w:tc>
          <w:tcPr>
            <w:tcW w:w="655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54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     2    </w:t>
            </w:r>
          </w:p>
        </w:tc>
        <w:tc>
          <w:tcPr>
            <w:tcW w:w="1897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</w:t>
            </w:r>
          </w:p>
        </w:tc>
        <w:tc>
          <w:tcPr>
            <w:tcW w:w="1613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77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1458" w:type="dxa"/>
          </w:tcPr>
          <w:p w:rsidR="00C40085" w:rsidRPr="00955B70" w:rsidRDefault="00C40085" w:rsidP="00AF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     6    </w:t>
            </w:r>
          </w:p>
        </w:tc>
      </w:tr>
      <w:tr w:rsidR="00C40085" w:rsidRPr="00955B70" w:rsidTr="00AF7E66">
        <w:tc>
          <w:tcPr>
            <w:tcW w:w="655" w:type="dxa"/>
          </w:tcPr>
          <w:p w:rsidR="00C40085" w:rsidRPr="00955B70" w:rsidRDefault="00C40085" w:rsidP="00AF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40085" w:rsidRPr="00955B70" w:rsidRDefault="00C40085" w:rsidP="00AF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40085" w:rsidRPr="00955B70" w:rsidRDefault="00C40085" w:rsidP="00AF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40085" w:rsidRPr="00955B70" w:rsidRDefault="00C40085" w:rsidP="00AF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40085" w:rsidRPr="00955B70" w:rsidRDefault="00C40085" w:rsidP="00AF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0085" w:rsidRPr="00955B70" w:rsidRDefault="00C40085" w:rsidP="00AF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85" w:rsidRPr="00955B70" w:rsidRDefault="00C40085" w:rsidP="00C40085">
      <w:pPr>
        <w:rPr>
          <w:rFonts w:ascii="Times New Roman" w:hAnsi="Times New Roman" w:cs="Times New Roman"/>
          <w:sz w:val="24"/>
          <w:szCs w:val="24"/>
        </w:rPr>
      </w:pPr>
    </w:p>
    <w:p w:rsidR="00C40085" w:rsidRPr="00955B70" w:rsidRDefault="00C40085" w:rsidP="00C4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85" w:rsidRPr="00955B70" w:rsidRDefault="00C40085" w:rsidP="00C40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C40085" w:rsidRPr="00955B70" w:rsidRDefault="00C40085" w:rsidP="00C40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85" w:rsidRPr="00955B70" w:rsidRDefault="00C40085" w:rsidP="00C40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телефон</w:t>
      </w:r>
    </w:p>
    <w:p w:rsidR="00C40085" w:rsidRPr="00955B70" w:rsidRDefault="00C40085" w:rsidP="00C40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085" w:rsidRDefault="00C40085" w:rsidP="00C4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40085" w:rsidRDefault="00C40085" w:rsidP="00C4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40085" w:rsidRDefault="00C40085" w:rsidP="00C4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40085" w:rsidRDefault="00C40085" w:rsidP="00C4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40085" w:rsidRDefault="00C40085" w:rsidP="00C4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40085" w:rsidRDefault="00C40085" w:rsidP="00C4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1717E" w:rsidRDefault="0021717E"/>
    <w:sectPr w:rsidR="0021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B"/>
    <w:rsid w:val="0021717E"/>
    <w:rsid w:val="00C0365B"/>
    <w:rsid w:val="00C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2</cp:revision>
  <dcterms:created xsi:type="dcterms:W3CDTF">2019-11-25T10:48:00Z</dcterms:created>
  <dcterms:modified xsi:type="dcterms:W3CDTF">2019-11-25T10:49:00Z</dcterms:modified>
</cp:coreProperties>
</file>